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6" w:rsidRDefault="001B487D">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1965458432"/>
          <w:placeholder>
            <w:docPart w:val="5417DE6C6B304F589CCCE173ABD5D152"/>
          </w:placeholder>
        </w:sdtPr>
        <w:sdtEndPr/>
        <w:sdtContent>
          <w:r w:rsidR="006076B8">
            <w:rPr>
              <w:rFonts w:ascii="方正小标宋简体" w:eastAsia="方正小标宋简体" w:hAnsi="华文中宋" w:hint="eastAsia"/>
              <w:sz w:val="36"/>
              <w:szCs w:val="36"/>
            </w:rPr>
            <w:t>风帆有限责任公司</w:t>
          </w:r>
          <w:r w:rsidR="00B8063F">
            <w:rPr>
              <w:rFonts w:ascii="方正小标宋简体" w:eastAsia="方正小标宋简体" w:hAnsi="华文中宋" w:hint="eastAsia"/>
              <w:sz w:val="36"/>
              <w:szCs w:val="36"/>
            </w:rPr>
            <w:t>军工事业部</w:t>
          </w:r>
        </w:sdtContent>
      </w:sdt>
    </w:p>
    <w:p w:rsidR="006B0EC6" w:rsidRDefault="001B487D" w:rsidP="001A1160">
      <w:pPr>
        <w:adjustRightInd w:val="0"/>
        <w:snapToGrid w:val="0"/>
        <w:ind w:firstLineChars="600" w:firstLine="2160"/>
        <w:rPr>
          <w:rFonts w:ascii="仿宋_GB2312" w:eastAsia="仿宋_GB2312" w:hAnsiTheme="minorEastAsia"/>
          <w:sz w:val="28"/>
          <w:szCs w:val="28"/>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1A1160" w:rsidRPr="001A1160">
            <w:rPr>
              <w:rFonts w:ascii="方正小标宋简体" w:eastAsia="方正小标宋简体" w:hAnsi="华文中宋" w:hint="eastAsia"/>
              <w:sz w:val="36"/>
              <w:szCs w:val="36"/>
            </w:rPr>
            <w:t>600AH</w:t>
          </w:r>
          <w:proofErr w:type="gramStart"/>
          <w:r w:rsidR="001A1160" w:rsidRPr="001A1160">
            <w:rPr>
              <w:rFonts w:ascii="方正小标宋简体" w:eastAsia="方正小标宋简体" w:hAnsi="华文中宋" w:hint="eastAsia"/>
              <w:sz w:val="36"/>
              <w:szCs w:val="36"/>
            </w:rPr>
            <w:t>梳板</w:t>
          </w:r>
          <w:proofErr w:type="gramEnd"/>
        </w:sdtContent>
      </w:sdt>
      <w:r w:rsidR="00055D03">
        <w:rPr>
          <w:rFonts w:ascii="方正小标宋简体" w:eastAsia="方正小标宋简体" w:hAnsi="华文中宋" w:hint="eastAsia"/>
          <w:sz w:val="36"/>
          <w:szCs w:val="36"/>
        </w:rPr>
        <w:t>线上采购</w:t>
      </w:r>
      <w:proofErr w:type="gramStart"/>
      <w:r w:rsidR="00055D03">
        <w:rPr>
          <w:rFonts w:ascii="方正小标宋简体" w:eastAsia="方正小标宋简体" w:hAnsi="华文中宋" w:hint="eastAsia"/>
          <w:sz w:val="36"/>
          <w:szCs w:val="36"/>
        </w:rPr>
        <w:t>询</w:t>
      </w:r>
      <w:proofErr w:type="gramEnd"/>
      <w:r w:rsidR="00055D03">
        <w:rPr>
          <w:rFonts w:ascii="方正小标宋简体" w:eastAsia="方正小标宋简体" w:hAnsi="华文中宋" w:hint="eastAsia"/>
          <w:sz w:val="36"/>
          <w:szCs w:val="36"/>
        </w:rPr>
        <w:t>比价说明</w:t>
      </w:r>
    </w:p>
    <w:p w:rsidR="006B0EC6" w:rsidRDefault="00055D03">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Pr>
              <w:rFonts w:ascii="仿宋_GB2312" w:eastAsia="仿宋_GB2312" w:hAnsiTheme="minorEastAsia" w:hint="eastAsia"/>
              <w:sz w:val="28"/>
              <w:szCs w:val="28"/>
            </w:rPr>
            <w:t>蓄电池生产用工装模具</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6B0EC6" w:rsidRDefault="00055D03">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Pr>
              <w:rFonts w:ascii="仿宋_GB2312" w:eastAsia="仿宋_GB2312" w:hAnsiTheme="minorEastAsia" w:hint="eastAsia"/>
              <w:sz w:val="28"/>
              <w:szCs w:val="28"/>
            </w:rPr>
            <w:t>见报价单</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本次有效</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1A1160">
            <w:rPr>
              <w:rFonts w:ascii="仿宋_GB2312" w:eastAsia="仿宋_GB2312" w:hAnsiTheme="minorEastAsia" w:hint="eastAsia"/>
              <w:sz w:val="28"/>
              <w:szCs w:val="28"/>
            </w:rPr>
            <w:t>风帆有限责任公司工电</w:t>
          </w:r>
          <w:r w:rsidR="008D5AF1">
            <w:rPr>
              <w:rFonts w:ascii="仿宋_GB2312" w:eastAsia="仿宋_GB2312" w:hAnsiTheme="minorEastAsia" w:hint="eastAsia"/>
              <w:sz w:val="28"/>
              <w:szCs w:val="28"/>
            </w:rPr>
            <w:t>分公司</w:t>
          </w:r>
          <w:r>
            <w:rPr>
              <w:rFonts w:ascii="仿宋_GB2312" w:eastAsia="仿宋_GB2312" w:hAnsiTheme="minorEastAsia" w:hint="eastAsia"/>
              <w:sz w:val="28"/>
              <w:szCs w:val="28"/>
            </w:rPr>
            <w:t>库房</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1家</w:t>
          </w:r>
        </w:sdtContent>
      </w:sdt>
    </w:p>
    <w:p w:rsidR="006B0EC6" w:rsidRDefault="00055D03" w:rsidP="006076B8">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6076B8">
            <w:rPr>
              <w:rFonts w:ascii="仿宋_GB2312" w:eastAsia="仿宋_GB2312" w:hAnsiTheme="minorEastAsia" w:hint="eastAsia"/>
              <w:b/>
              <w:sz w:val="28"/>
              <w:szCs w:val="28"/>
            </w:rPr>
            <w:t>符合</w:t>
          </w:r>
          <w:r w:rsidR="001A1160">
            <w:rPr>
              <w:rFonts w:ascii="仿宋_GB2312" w:eastAsia="仿宋_GB2312" w:hAnsiTheme="minorEastAsia" w:hint="eastAsia"/>
              <w:b/>
              <w:sz w:val="28"/>
              <w:szCs w:val="28"/>
            </w:rPr>
            <w:t>600AH图纸要求</w:t>
          </w:r>
        </w:sdtContent>
      </w:sdt>
    </w:p>
    <w:p w:rsidR="006B0EC6" w:rsidRDefault="00055D03" w:rsidP="001A1160">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Pr>
              <w:rFonts w:ascii="仿宋_GB2312" w:eastAsia="仿宋_GB2312" w:hAnsiTheme="minorEastAsia" w:hint="eastAsia"/>
              <w:b/>
              <w:sz w:val="28"/>
              <w:szCs w:val="28"/>
            </w:rPr>
            <w:t>按</w:t>
          </w:r>
          <w:r w:rsidR="001A1160" w:rsidRPr="001A1160">
            <w:rPr>
              <w:rFonts w:ascii="仿宋_GB2312" w:eastAsia="仿宋_GB2312" w:hAnsiTheme="minorEastAsia" w:hint="eastAsia"/>
              <w:b/>
              <w:sz w:val="28"/>
              <w:szCs w:val="28"/>
            </w:rPr>
            <w:t>600AH图纸</w:t>
          </w:r>
          <w:r w:rsidR="001A1160">
            <w:rPr>
              <w:rFonts w:ascii="仿宋_GB2312" w:eastAsia="仿宋_GB2312" w:hAnsiTheme="minorEastAsia" w:hint="eastAsia"/>
              <w:b/>
              <w:sz w:val="28"/>
              <w:szCs w:val="28"/>
            </w:rPr>
            <w:t>要求</w:t>
          </w:r>
          <w:r>
            <w:rPr>
              <w:rFonts w:ascii="仿宋_GB2312" w:eastAsia="仿宋_GB2312" w:hAnsiTheme="minorEastAsia" w:hint="eastAsia"/>
              <w:b/>
              <w:sz w:val="28"/>
              <w:szCs w:val="28"/>
            </w:rPr>
            <w:t>验收。</w:t>
          </w:r>
        </w:sdtContent>
      </w:sdt>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rPr>
            <w:sz w:val="44"/>
            <w:szCs w:val="44"/>
          </w:rPr>
        </w:sdtEndPr>
        <w:sdtContent>
          <w:r>
            <w:rPr>
              <w:rFonts w:ascii="仿宋_GB2312" w:eastAsia="仿宋_GB2312" w:hAnsiTheme="minorEastAsia" w:hint="eastAsia"/>
              <w:b/>
              <w:sz w:val="28"/>
              <w:szCs w:val="28"/>
            </w:rPr>
            <w:t>供货方须按照我公司要求的交货时间将货物送达指定地点，风帆公司保留对交付及时性的索赔乃至终止合同、列入黑名单的权利；送货时间为</w:t>
          </w:r>
        </w:sdtContent>
      </w:sdt>
      <w:r>
        <w:rPr>
          <w:rFonts w:ascii="仿宋_GB2312" w:eastAsia="仿宋_GB2312" w:hAnsiTheme="minorEastAsia" w:hint="eastAsia"/>
          <w:b/>
          <w:sz w:val="44"/>
          <w:szCs w:val="44"/>
        </w:rPr>
        <w:t>2022年</w:t>
      </w:r>
      <w:r w:rsidR="001A1160">
        <w:rPr>
          <w:rFonts w:ascii="仿宋_GB2312" w:eastAsia="仿宋_GB2312" w:hAnsiTheme="minorEastAsia" w:hint="eastAsia"/>
          <w:b/>
          <w:sz w:val="44"/>
          <w:szCs w:val="44"/>
        </w:rPr>
        <w:t>5</w:t>
      </w:r>
      <w:r>
        <w:rPr>
          <w:rFonts w:ascii="仿宋_GB2312" w:eastAsia="仿宋_GB2312" w:hAnsiTheme="minorEastAsia" w:hint="eastAsia"/>
          <w:b/>
          <w:sz w:val="44"/>
          <w:szCs w:val="44"/>
        </w:rPr>
        <w:t>月</w:t>
      </w:r>
      <w:r w:rsidR="00387B63">
        <w:rPr>
          <w:rFonts w:ascii="仿宋_GB2312" w:eastAsia="仿宋_GB2312" w:hAnsiTheme="minorEastAsia" w:hint="eastAsia"/>
          <w:b/>
          <w:sz w:val="44"/>
          <w:szCs w:val="44"/>
        </w:rPr>
        <w:t>1</w:t>
      </w:r>
      <w:r w:rsidR="001A1160">
        <w:rPr>
          <w:rFonts w:ascii="仿宋_GB2312" w:eastAsia="仿宋_GB2312" w:hAnsiTheme="minorEastAsia" w:hint="eastAsia"/>
          <w:b/>
          <w:sz w:val="44"/>
          <w:szCs w:val="44"/>
        </w:rPr>
        <w:t>8</w:t>
      </w:r>
      <w:r>
        <w:rPr>
          <w:rFonts w:ascii="仿宋_GB2312" w:eastAsia="仿宋_GB2312" w:hAnsiTheme="minorEastAsia" w:hint="eastAsia"/>
          <w:b/>
          <w:sz w:val="44"/>
          <w:szCs w:val="44"/>
        </w:rPr>
        <w:t>日</w:t>
      </w:r>
      <w:r>
        <w:rPr>
          <w:rFonts w:ascii="仿宋_GB2312" w:eastAsia="仿宋_GB2312" w:hAnsiTheme="minorEastAsia" w:hint="eastAsia"/>
          <w:b/>
          <w:sz w:val="28"/>
          <w:szCs w:val="28"/>
        </w:rPr>
        <w:t>。</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  事责任能力的生产厂家。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增值税一般纳税人。</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  发现将取消报价资格并按规定程序列入黑名单；</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6B0EC6" w:rsidRDefault="00055D0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6B0EC6" w:rsidRDefault="00046445">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拟参加报价的供应商须提前向风帆物资公司供应商管开发</w:t>
      </w:r>
      <w:r w:rsidR="00055D03">
        <w:rPr>
          <w:rFonts w:ascii="仿宋_GB2312" w:eastAsia="仿宋_GB2312" w:hAnsiTheme="minorEastAsia" w:hint="eastAsia"/>
          <w:sz w:val="28"/>
          <w:szCs w:val="28"/>
        </w:rPr>
        <w:t>部报名并提交相关资料；经准入审核合格的，纳入风帆公司供应</w:t>
      </w:r>
      <w:proofErr w:type="gramStart"/>
      <w:r w:rsidR="00055D03">
        <w:rPr>
          <w:rFonts w:ascii="仿宋_GB2312" w:eastAsia="仿宋_GB2312" w:hAnsiTheme="minorEastAsia" w:hint="eastAsia"/>
          <w:sz w:val="28"/>
          <w:szCs w:val="28"/>
        </w:rPr>
        <w:t>商资源</w:t>
      </w:r>
      <w:proofErr w:type="gramEnd"/>
      <w:r w:rsidR="00055D03">
        <w:rPr>
          <w:rFonts w:ascii="仿宋_GB2312" w:eastAsia="仿宋_GB2312" w:hAnsiTheme="minorEastAsia" w:hint="eastAsia"/>
          <w:sz w:val="28"/>
          <w:szCs w:val="28"/>
        </w:rPr>
        <w:t>库，同时需在中国船舶电子商务平台进行注册，注册完成后，即可通过电子商务平台进行报价。</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平台报价时，须按要求分标段逐项填写报价页面相关信息，同时将报价单原件（带红章）扫描后作为附件上传。</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营业执照、质量证明文件</w:t>
          </w:r>
        </w:sdtContent>
      </w:sdt>
      <w:r>
        <w:rPr>
          <w:rFonts w:ascii="仿宋_GB2312" w:eastAsia="仿宋_GB2312" w:hAnsiTheme="minorEastAsia" w:hint="eastAsia"/>
          <w:sz w:val="28"/>
          <w:szCs w:val="28"/>
        </w:rPr>
        <w:t>，以上证件需正本扫描后连同报价单一同压缩上传。</w:t>
      </w:r>
    </w:p>
    <w:p w:rsidR="006B0EC6" w:rsidRDefault="00055D0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合同签署</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 xml:space="preserve">货物验收合格挂帐90日后电汇或电子承兑。 </w:t>
          </w:r>
        </w:sdtContent>
      </w:sdt>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 xml:space="preserve">平台事务联系人：郭士伦     电话：0312-3208493  </w:t>
      </w:r>
    </w:p>
    <w:p w:rsidR="00432C1E" w:rsidRPr="00432C1E" w:rsidRDefault="00055D03" w:rsidP="00432C1E">
      <w:pPr>
        <w:pStyle w:val="a9"/>
        <w:numPr>
          <w:ilvl w:val="1"/>
          <w:numId w:val="1"/>
        </w:numPr>
        <w:ind w:left="1134" w:firstLineChars="0"/>
        <w:rPr>
          <w:rFonts w:ascii="仿宋_GB2312" w:eastAsia="仿宋_GB2312" w:hAnsiTheme="minorEastAsia"/>
          <w:sz w:val="28"/>
          <w:szCs w:val="28"/>
        </w:rPr>
      </w:pPr>
      <w:r w:rsidRPr="00432C1E">
        <w:rPr>
          <w:rFonts w:ascii="仿宋_GB2312" w:eastAsia="仿宋_GB2312" w:hAnsiTheme="minorEastAsia" w:hint="eastAsia"/>
          <w:sz w:val="28"/>
          <w:szCs w:val="28"/>
        </w:rPr>
        <w:t xml:space="preserve">技术资料联系人  </w:t>
      </w:r>
      <w:r w:rsidR="001A1160">
        <w:rPr>
          <w:rFonts w:ascii="仿宋_GB2312" w:eastAsia="仿宋_GB2312" w:hAnsiTheme="minorEastAsia" w:hint="eastAsia"/>
          <w:sz w:val="28"/>
          <w:szCs w:val="28"/>
        </w:rPr>
        <w:t xml:space="preserve"> </w:t>
      </w:r>
      <w:proofErr w:type="gramStart"/>
      <w:r w:rsidR="001A1160">
        <w:rPr>
          <w:rFonts w:ascii="仿宋_GB2312" w:eastAsia="仿宋_GB2312" w:hAnsiTheme="minorEastAsia" w:hint="eastAsia"/>
          <w:sz w:val="28"/>
          <w:szCs w:val="28"/>
        </w:rPr>
        <w:t>古立伟</w:t>
      </w:r>
      <w:proofErr w:type="gramEnd"/>
      <w:r w:rsidR="001A1160">
        <w:rPr>
          <w:rFonts w:ascii="仿宋_GB2312" w:eastAsia="仿宋_GB2312" w:hAnsiTheme="minorEastAsia" w:hint="eastAsia"/>
          <w:sz w:val="28"/>
          <w:szCs w:val="28"/>
        </w:rPr>
        <w:t xml:space="preserve">     电话： 13315281386</w:t>
      </w:r>
      <w:r w:rsidR="00432C1E" w:rsidRPr="00432C1E">
        <w:rPr>
          <w:rFonts w:ascii="仿宋_GB2312" w:eastAsia="仿宋_GB2312" w:hAnsiTheme="minorEastAsia" w:hint="eastAsia"/>
          <w:sz w:val="28"/>
          <w:szCs w:val="28"/>
        </w:rPr>
        <w:t xml:space="preserve">  </w:t>
      </w:r>
    </w:p>
    <w:p w:rsidR="006B0EC6" w:rsidRDefault="00055D03" w:rsidP="00432C1E">
      <w:pPr>
        <w:pStyle w:val="a9"/>
        <w:numPr>
          <w:ilvl w:val="1"/>
          <w:numId w:val="1"/>
        </w:numPr>
        <w:adjustRightInd w:val="0"/>
        <w:snapToGrid w:val="0"/>
        <w:spacing w:line="360" w:lineRule="auto"/>
        <w:ind w:leftChars="269" w:left="991" w:hangingChars="152" w:hanging="426"/>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0312-3208378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供应商报名联系人：李秋实   电话：0312-3208348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报名邮箱：bjbm@sail.com.cn</w:t>
      </w:r>
    </w:p>
    <w:p w:rsidR="006B0EC6" w:rsidRDefault="006B0EC6">
      <w:pPr>
        <w:pStyle w:val="a9"/>
        <w:spacing w:line="560" w:lineRule="exact"/>
        <w:ind w:left="720" w:right="840" w:firstLineChars="1200" w:firstLine="3360"/>
        <w:rPr>
          <w:rFonts w:ascii="仿宋_GB2312" w:eastAsia="仿宋_GB2312" w:hAnsiTheme="minorEastAsia"/>
          <w:sz w:val="28"/>
          <w:szCs w:val="28"/>
        </w:rPr>
      </w:pPr>
    </w:p>
    <w:p w:rsidR="006B0EC6" w:rsidRDefault="00055D03">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6B0EC6" w:rsidRDefault="00055D03">
      <w:pPr>
        <w:spacing w:line="560" w:lineRule="exact"/>
        <w:ind w:right="840" w:firstLineChars="1500" w:firstLine="4200"/>
        <w:rPr>
          <w:rFonts w:ascii="仿宋_GB2312" w:eastAsia="仿宋_GB2312" w:hAnsiTheme="minorEastAsia"/>
          <w:sz w:val="28"/>
          <w:szCs w:val="28"/>
        </w:rPr>
      </w:pPr>
      <w:r>
        <w:rPr>
          <w:rFonts w:ascii="仿宋_GB2312" w:eastAsia="仿宋_GB2312" w:hAnsiTheme="minorEastAsia" w:hint="eastAsia"/>
          <w:sz w:val="28"/>
          <w:szCs w:val="28"/>
        </w:rPr>
        <w:t>2022年</w:t>
      </w:r>
      <w:r w:rsidR="004916FE">
        <w:rPr>
          <w:rFonts w:ascii="仿宋_GB2312" w:eastAsia="仿宋_GB2312" w:hAnsiTheme="minorEastAsia" w:hint="eastAsia"/>
          <w:sz w:val="28"/>
          <w:szCs w:val="28"/>
        </w:rPr>
        <w:t>4</w:t>
      </w:r>
      <w:r>
        <w:rPr>
          <w:rFonts w:ascii="仿宋_GB2312" w:eastAsia="仿宋_GB2312" w:hAnsiTheme="minorEastAsia" w:hint="eastAsia"/>
          <w:sz w:val="28"/>
          <w:szCs w:val="28"/>
        </w:rPr>
        <w:t>月</w:t>
      </w:r>
      <w:r w:rsidR="004916FE">
        <w:rPr>
          <w:rFonts w:ascii="仿宋_GB2312" w:eastAsia="仿宋_GB2312" w:hAnsiTheme="minorEastAsia" w:hint="eastAsia"/>
          <w:sz w:val="28"/>
          <w:szCs w:val="28"/>
        </w:rPr>
        <w:t>1</w:t>
      </w:r>
      <w:r w:rsidR="006076B8">
        <w:rPr>
          <w:rFonts w:ascii="仿宋_GB2312" w:eastAsia="仿宋_GB2312" w:hAnsiTheme="minorEastAsia" w:hint="eastAsia"/>
          <w:sz w:val="28"/>
          <w:szCs w:val="28"/>
        </w:rPr>
        <w:t>9</w:t>
      </w:r>
      <w:r>
        <w:rPr>
          <w:rFonts w:ascii="仿宋_GB2312" w:eastAsia="仿宋_GB2312" w:hAnsiTheme="minorEastAsia" w:hint="eastAsia"/>
          <w:sz w:val="28"/>
          <w:szCs w:val="28"/>
        </w:rPr>
        <w:t>日</w:t>
      </w:r>
    </w:p>
    <w:p w:rsidR="006B0EC6" w:rsidRDefault="006B0EC6">
      <w:pPr>
        <w:ind w:right="840"/>
        <w:rPr>
          <w:rFonts w:ascii="仿宋_GB2312" w:eastAsia="仿宋_GB2312" w:hAnsiTheme="minorEastAsia"/>
          <w:sz w:val="28"/>
          <w:szCs w:val="28"/>
        </w:rPr>
      </w:pPr>
    </w:p>
    <w:p w:rsidR="006B0EC6" w:rsidRDefault="006B0EC6">
      <w:pPr>
        <w:ind w:right="840"/>
        <w:rPr>
          <w:rFonts w:ascii="仿宋_GB2312" w:eastAsia="仿宋_GB2312" w:hAnsiTheme="minorEastAsia"/>
          <w:sz w:val="28"/>
          <w:szCs w:val="28"/>
        </w:rPr>
        <w:sectPr w:rsidR="006B0EC6">
          <w:headerReference w:type="default" r:id="rId9"/>
          <w:footerReference w:type="default" r:id="rId10"/>
          <w:pgSz w:w="11906" w:h="16838"/>
          <w:pgMar w:top="2977" w:right="1274" w:bottom="1702" w:left="1276" w:header="851" w:footer="659" w:gutter="0"/>
          <w:cols w:space="425"/>
          <w:docGrid w:type="lines" w:linePitch="312"/>
        </w:sectPr>
      </w:pPr>
    </w:p>
    <w:p w:rsidR="006B0EC6" w:rsidRDefault="00055D03">
      <w:pPr>
        <w:jc w:val="center"/>
        <w:rPr>
          <w:rFonts w:ascii="华文中宋" w:eastAsia="华文中宋" w:hAnsi="华文中宋"/>
          <w:b/>
          <w:sz w:val="44"/>
          <w:szCs w:val="44"/>
        </w:rPr>
      </w:pPr>
      <w:r>
        <w:rPr>
          <w:rFonts w:ascii="华文中宋" w:eastAsia="华文中宋" w:hAnsi="华文中宋" w:hint="eastAsia"/>
          <w:b/>
          <w:sz w:val="44"/>
          <w:szCs w:val="44"/>
        </w:rPr>
        <w:lastRenderedPageBreak/>
        <w:t xml:space="preserve">  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6B0EC6">
        <w:trPr>
          <w:trHeight w:val="716"/>
        </w:trPr>
        <w:tc>
          <w:tcPr>
            <w:tcW w:w="13859" w:type="dxa"/>
            <w:gridSpan w:val="7"/>
            <w:tcBorders>
              <w:top w:val="nil"/>
              <w:left w:val="nil"/>
              <w:bottom w:val="nil"/>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报价单位名称（章）：</w:t>
            </w:r>
          </w:p>
        </w:tc>
      </w:tr>
      <w:tr w:rsidR="006B0EC6">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6B0EC6">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含税到厂单价</w:t>
            </w:r>
          </w:p>
          <w:p w:rsidR="006B0EC6" w:rsidRDefault="00055D03">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单项金额合计</w:t>
            </w:r>
          </w:p>
          <w:p w:rsidR="006B0EC6" w:rsidRDefault="00055D03">
            <w:pPr>
              <w:adjustRightInd w:val="0"/>
              <w:snapToGrid w:val="0"/>
              <w:jc w:val="center"/>
              <w:rPr>
                <w:rFonts w:ascii="黑体" w:eastAsia="黑体" w:hAnsi="黑体"/>
                <w:szCs w:val="21"/>
              </w:rPr>
            </w:pPr>
            <w:r>
              <w:rPr>
                <w:rFonts w:ascii="黑体" w:eastAsia="黑体" w:hAnsi="黑体" w:hint="eastAsia"/>
                <w:szCs w:val="21"/>
              </w:rPr>
              <w:t>（单位：人民币元）</w:t>
            </w:r>
          </w:p>
        </w:tc>
      </w:tr>
      <w:tr w:rsidR="006B0EC6">
        <w:trPr>
          <w:trHeight w:val="671"/>
        </w:trPr>
        <w:sdt>
          <w:sdtPr>
            <w:rPr>
              <w:rFonts w:ascii="黑体" w:eastAsia="黑体" w:hAnsi="黑体"/>
              <w:szCs w:val="21"/>
            </w:rPr>
            <w:id w:val="-1073969352"/>
            <w:placeholder>
              <w:docPart w:val="6A925465E7464FE3AC540025688EDC64"/>
            </w:placeholder>
          </w:sdtPr>
          <w:sdtEndPr/>
          <w:sdtContent>
            <w:tc>
              <w:tcPr>
                <w:tcW w:w="3148" w:type="dxa"/>
                <w:tcBorders>
                  <w:left w:val="single" w:sz="12" w:space="0" w:color="auto"/>
                </w:tcBorders>
                <w:shd w:val="clear" w:color="auto" w:fill="D9D9D9" w:themeFill="background1" w:themeFillShade="D9"/>
                <w:vAlign w:val="center"/>
              </w:tcPr>
              <w:p w:rsidR="006B0EC6" w:rsidRDefault="00B8063F">
                <w:pPr>
                  <w:adjustRightInd w:val="0"/>
                  <w:snapToGrid w:val="0"/>
                  <w:jc w:val="center"/>
                  <w:rPr>
                    <w:rFonts w:ascii="黑体" w:eastAsia="黑体" w:hAnsi="黑体"/>
                    <w:szCs w:val="21"/>
                  </w:rPr>
                </w:pPr>
                <w:proofErr w:type="gramStart"/>
                <w:r>
                  <w:rPr>
                    <w:rFonts w:ascii="黑体" w:eastAsia="黑体" w:hAnsi="黑体" w:hint="eastAsia"/>
                    <w:szCs w:val="21"/>
                  </w:rPr>
                  <w:t>梳板</w:t>
                </w:r>
                <w:proofErr w:type="gramEnd"/>
              </w:p>
            </w:tc>
          </w:sdtContent>
        </w:sdt>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6B0EC6" w:rsidRDefault="004916FE" w:rsidP="004916FE">
                <w:pPr>
                  <w:adjustRightInd w:val="0"/>
                  <w:snapToGrid w:val="0"/>
                  <w:jc w:val="center"/>
                  <w:rPr>
                    <w:rFonts w:ascii="黑体" w:eastAsia="黑体" w:hAnsi="黑体"/>
                    <w:szCs w:val="21"/>
                  </w:rPr>
                </w:pPr>
                <w:r>
                  <w:rPr>
                    <w:rFonts w:ascii="黑体" w:eastAsia="黑体" w:hAnsi="黑体" w:hint="eastAsia"/>
                    <w:szCs w:val="21"/>
                  </w:rPr>
                  <w:t>付</w:t>
                </w:r>
              </w:p>
            </w:tc>
          </w:sdtContent>
        </w:sdt>
        <w:sdt>
          <w:sdtPr>
            <w:rPr>
              <w:rFonts w:ascii="黑体" w:eastAsia="黑体" w:hAnsi="黑体"/>
              <w:szCs w:val="21"/>
            </w:rPr>
            <w:id w:val="26304835"/>
            <w:placeholder>
              <w:docPart w:val="928E1B93D94A4AEBBB3E3F17E87BAA6F"/>
            </w:placeholder>
          </w:sdtPr>
          <w:sdtEndPr/>
          <w:sdtContent>
            <w:tc>
              <w:tcPr>
                <w:tcW w:w="2126" w:type="dxa"/>
                <w:shd w:val="clear" w:color="auto" w:fill="D9D9D9" w:themeFill="background1" w:themeFillShade="D9"/>
                <w:vAlign w:val="center"/>
              </w:tcPr>
              <w:p w:rsidR="006B0EC6" w:rsidRDefault="00B8063F">
                <w:pPr>
                  <w:adjustRightInd w:val="0"/>
                  <w:snapToGrid w:val="0"/>
                  <w:jc w:val="center"/>
                  <w:rPr>
                    <w:rFonts w:ascii="黑体" w:eastAsia="黑体" w:hAnsi="黑体"/>
                    <w:szCs w:val="21"/>
                  </w:rPr>
                </w:pPr>
                <w:r>
                  <w:rPr>
                    <w:rFonts w:ascii="黑体" w:eastAsia="黑体" w:hAnsi="黑体" w:hint="eastAsia"/>
                    <w:szCs w:val="21"/>
                  </w:rPr>
                  <w:t>600AH</w:t>
                </w:r>
              </w:p>
            </w:tc>
          </w:sdtContent>
        </w:sdt>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1</w:t>
                </w:r>
              </w:p>
            </w:tc>
          </w:sdtContent>
        </w:sdt>
        <w:tc>
          <w:tcPr>
            <w:tcW w:w="2268" w:type="dxa"/>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r>
      <w:tr w:rsidR="006B0EC6">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6B0EC6" w:rsidRDefault="00055D03">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r>
    </w:tbl>
    <w:p w:rsidR="006B0EC6" w:rsidRDefault="00055D03">
      <w:pPr>
        <w:rPr>
          <w:rFonts w:ascii="仿宋_GB2312" w:eastAsia="仿宋_GB2312" w:hAnsiTheme="minorEastAsia"/>
          <w:sz w:val="28"/>
          <w:szCs w:val="28"/>
        </w:rPr>
      </w:pPr>
      <w:r>
        <w:rPr>
          <w:rFonts w:ascii="仿宋_GB2312" w:eastAsia="仿宋_GB2312" w:hAnsiTheme="minorEastAsia" w:hint="eastAsia"/>
          <w:sz w:val="28"/>
          <w:szCs w:val="28"/>
        </w:rPr>
        <w:t>注：1.本报价单须加盖公章后，将彩色扫描件上传。</w:t>
      </w:r>
    </w:p>
    <w:p w:rsidR="006B0EC6" w:rsidRDefault="006B0EC6">
      <w:pPr>
        <w:jc w:val="center"/>
        <w:rPr>
          <w:rFonts w:ascii="华文中宋" w:eastAsia="华文中宋" w:hAnsi="华文中宋"/>
          <w:b/>
          <w:sz w:val="44"/>
          <w:szCs w:val="44"/>
        </w:rPr>
      </w:pPr>
      <w:bookmarkStart w:id="0" w:name="_GoBack"/>
      <w:bookmarkEnd w:id="0"/>
    </w:p>
    <w:sectPr w:rsidR="006B0EC6">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7D" w:rsidRDefault="001B487D">
      <w:r>
        <w:separator/>
      </w:r>
    </w:p>
  </w:endnote>
  <w:endnote w:type="continuationSeparator" w:id="0">
    <w:p w:rsidR="001B487D" w:rsidRDefault="001B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6B0EC6" w:rsidRDefault="00055D03">
        <w:pPr>
          <w:pStyle w:val="a5"/>
          <w:jc w:val="center"/>
        </w:pPr>
        <w:r>
          <w:fldChar w:fldCharType="begin"/>
        </w:r>
        <w:r>
          <w:instrText>PAGE   \* MERGEFORMAT</w:instrText>
        </w:r>
        <w:r>
          <w:fldChar w:fldCharType="separate"/>
        </w:r>
        <w:r w:rsidR="00B8063F" w:rsidRPr="00B8063F">
          <w:rPr>
            <w:noProof/>
            <w:lang w:val="zh-CN"/>
          </w:rPr>
          <w:t>4</w:t>
        </w:r>
        <w:r>
          <w:fldChar w:fldCharType="end"/>
        </w:r>
      </w:p>
    </w:sdtContent>
  </w:sdt>
  <w:p w:rsidR="006B0EC6" w:rsidRDefault="006B0E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7D" w:rsidRDefault="001B487D">
      <w:r>
        <w:separator/>
      </w:r>
    </w:p>
  </w:footnote>
  <w:footnote w:type="continuationSeparator" w:id="0">
    <w:p w:rsidR="001B487D" w:rsidRDefault="001B4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C6" w:rsidRDefault="00055D03">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709" w:hanging="425"/>
      </w:pPr>
    </w:lvl>
    <w:lvl w:ilvl="1">
      <w:start w:val="1"/>
      <w:numFmt w:val="decimal"/>
      <w:lvlText w:val="%1.%2"/>
      <w:lvlJc w:val="left"/>
      <w:pPr>
        <w:ind w:left="993"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46445"/>
    <w:rsid w:val="00054472"/>
    <w:rsid w:val="00055D03"/>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1160"/>
    <w:rsid w:val="001A4D56"/>
    <w:rsid w:val="001B487D"/>
    <w:rsid w:val="001B6415"/>
    <w:rsid w:val="001D0940"/>
    <w:rsid w:val="001E47E7"/>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304"/>
    <w:rsid w:val="002A7528"/>
    <w:rsid w:val="002B4016"/>
    <w:rsid w:val="002B6221"/>
    <w:rsid w:val="002C10AD"/>
    <w:rsid w:val="002C1DDE"/>
    <w:rsid w:val="002D36C2"/>
    <w:rsid w:val="002D6A97"/>
    <w:rsid w:val="002F1CF8"/>
    <w:rsid w:val="002F7EDF"/>
    <w:rsid w:val="0030077A"/>
    <w:rsid w:val="00304647"/>
    <w:rsid w:val="00304BD7"/>
    <w:rsid w:val="003056EF"/>
    <w:rsid w:val="00324B68"/>
    <w:rsid w:val="00331727"/>
    <w:rsid w:val="00332B30"/>
    <w:rsid w:val="00332C50"/>
    <w:rsid w:val="00341B35"/>
    <w:rsid w:val="0035791B"/>
    <w:rsid w:val="003608F2"/>
    <w:rsid w:val="0036169F"/>
    <w:rsid w:val="00375CCA"/>
    <w:rsid w:val="00375FF7"/>
    <w:rsid w:val="00387B63"/>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32C1E"/>
    <w:rsid w:val="00442179"/>
    <w:rsid w:val="00444063"/>
    <w:rsid w:val="004534B6"/>
    <w:rsid w:val="00460C52"/>
    <w:rsid w:val="00461E59"/>
    <w:rsid w:val="004724F6"/>
    <w:rsid w:val="004821C9"/>
    <w:rsid w:val="00484928"/>
    <w:rsid w:val="004916FE"/>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92"/>
    <w:rsid w:val="00544D7A"/>
    <w:rsid w:val="00551D11"/>
    <w:rsid w:val="00553720"/>
    <w:rsid w:val="00572568"/>
    <w:rsid w:val="00573B07"/>
    <w:rsid w:val="0057458B"/>
    <w:rsid w:val="0059492E"/>
    <w:rsid w:val="005A3627"/>
    <w:rsid w:val="005A7994"/>
    <w:rsid w:val="005B343E"/>
    <w:rsid w:val="005B451E"/>
    <w:rsid w:val="005B6721"/>
    <w:rsid w:val="005C37D8"/>
    <w:rsid w:val="005D257C"/>
    <w:rsid w:val="005D63CE"/>
    <w:rsid w:val="005E2781"/>
    <w:rsid w:val="005E427A"/>
    <w:rsid w:val="0060658E"/>
    <w:rsid w:val="006076B8"/>
    <w:rsid w:val="00611B78"/>
    <w:rsid w:val="00615105"/>
    <w:rsid w:val="0061615D"/>
    <w:rsid w:val="00623496"/>
    <w:rsid w:val="0062507D"/>
    <w:rsid w:val="0062517F"/>
    <w:rsid w:val="006267E7"/>
    <w:rsid w:val="00630523"/>
    <w:rsid w:val="00633ACF"/>
    <w:rsid w:val="006378FD"/>
    <w:rsid w:val="00643097"/>
    <w:rsid w:val="006431E7"/>
    <w:rsid w:val="00651E5C"/>
    <w:rsid w:val="00651F30"/>
    <w:rsid w:val="006522A0"/>
    <w:rsid w:val="006660BA"/>
    <w:rsid w:val="00667C73"/>
    <w:rsid w:val="00674E11"/>
    <w:rsid w:val="00687DE1"/>
    <w:rsid w:val="006A01F5"/>
    <w:rsid w:val="006B0EC6"/>
    <w:rsid w:val="006C7155"/>
    <w:rsid w:val="006C7B07"/>
    <w:rsid w:val="006E5F8B"/>
    <w:rsid w:val="006F3A5B"/>
    <w:rsid w:val="00717D7D"/>
    <w:rsid w:val="00721760"/>
    <w:rsid w:val="00721F67"/>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D5AF1"/>
    <w:rsid w:val="008E1A7C"/>
    <w:rsid w:val="008F5577"/>
    <w:rsid w:val="00900CB3"/>
    <w:rsid w:val="00911CFA"/>
    <w:rsid w:val="00913B59"/>
    <w:rsid w:val="00923796"/>
    <w:rsid w:val="0094138A"/>
    <w:rsid w:val="00941532"/>
    <w:rsid w:val="00942448"/>
    <w:rsid w:val="009429C1"/>
    <w:rsid w:val="00945FB3"/>
    <w:rsid w:val="00952F89"/>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54218"/>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063F"/>
    <w:rsid w:val="00B85524"/>
    <w:rsid w:val="00BA0F1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55E44"/>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65430"/>
    <w:rsid w:val="00DA502E"/>
    <w:rsid w:val="00DA5BB6"/>
    <w:rsid w:val="00DB2F5F"/>
    <w:rsid w:val="00DB55DD"/>
    <w:rsid w:val="00DC27A5"/>
    <w:rsid w:val="00DC2DC0"/>
    <w:rsid w:val="00DC5A97"/>
    <w:rsid w:val="00DD42ED"/>
    <w:rsid w:val="00DE2890"/>
    <w:rsid w:val="00DE58A3"/>
    <w:rsid w:val="00DE59A4"/>
    <w:rsid w:val="00DE5A3C"/>
    <w:rsid w:val="00DE7880"/>
    <w:rsid w:val="00DF77E0"/>
    <w:rsid w:val="00DF7E08"/>
    <w:rsid w:val="00E04C9C"/>
    <w:rsid w:val="00E11A6C"/>
    <w:rsid w:val="00E16F0A"/>
    <w:rsid w:val="00E218FD"/>
    <w:rsid w:val="00E223B2"/>
    <w:rsid w:val="00E236C0"/>
    <w:rsid w:val="00E24B78"/>
    <w:rsid w:val="00E25A57"/>
    <w:rsid w:val="00E271CA"/>
    <w:rsid w:val="00E27D76"/>
    <w:rsid w:val="00E33870"/>
    <w:rsid w:val="00E36375"/>
    <w:rsid w:val="00E40245"/>
    <w:rsid w:val="00E42CE2"/>
    <w:rsid w:val="00E43083"/>
    <w:rsid w:val="00E46732"/>
    <w:rsid w:val="00E542C3"/>
    <w:rsid w:val="00E56DEF"/>
    <w:rsid w:val="00E67EFA"/>
    <w:rsid w:val="00E85AA4"/>
    <w:rsid w:val="00E91CAC"/>
    <w:rsid w:val="00EB055F"/>
    <w:rsid w:val="00EB4491"/>
    <w:rsid w:val="00EB5985"/>
    <w:rsid w:val="00EC3D0B"/>
    <w:rsid w:val="00EC5151"/>
    <w:rsid w:val="00EC6359"/>
    <w:rsid w:val="00EC7A42"/>
    <w:rsid w:val="00ED0EC1"/>
    <w:rsid w:val="00ED0F1E"/>
    <w:rsid w:val="00ED231D"/>
    <w:rsid w:val="00ED577A"/>
    <w:rsid w:val="00EE218B"/>
    <w:rsid w:val="00EF07B0"/>
    <w:rsid w:val="00EF3EE3"/>
    <w:rsid w:val="00EF56C0"/>
    <w:rsid w:val="00F10F94"/>
    <w:rsid w:val="00F13253"/>
    <w:rsid w:val="00F3154D"/>
    <w:rsid w:val="00F4348B"/>
    <w:rsid w:val="00F52C2B"/>
    <w:rsid w:val="00F5478D"/>
    <w:rsid w:val="00F733D5"/>
    <w:rsid w:val="00F76F7F"/>
    <w:rsid w:val="00F80364"/>
    <w:rsid w:val="00F82E5A"/>
    <w:rsid w:val="00F84CAA"/>
    <w:rsid w:val="00FA4BE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D753AEB"/>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9867F1" w:rsidRDefault="00235EB2">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9867F1" w:rsidRDefault="00235EB2">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9867F1" w:rsidRDefault="00235EB2">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9867F1" w:rsidRDefault="00235EB2">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9867F1" w:rsidRDefault="00235EB2">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9867F1" w:rsidRDefault="00235EB2">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9867F1" w:rsidRDefault="00235EB2">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9867F1" w:rsidRDefault="00235EB2">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9867F1" w:rsidRDefault="00235EB2">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9867F1" w:rsidRDefault="00235EB2">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9867F1" w:rsidRDefault="00235EB2">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9867F1" w:rsidRDefault="00235EB2">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9867F1" w:rsidRDefault="00235EB2">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9867F1" w:rsidRDefault="00235EB2">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9867F1" w:rsidRDefault="00235EB2">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928E1B93D94A4AEBBB3E3F17E87BAA6F"/>
        <w:category>
          <w:name w:val="常规"/>
          <w:gallery w:val="placeholder"/>
        </w:category>
        <w:types>
          <w:type w:val="bbPlcHdr"/>
        </w:types>
        <w:behaviors>
          <w:behavior w:val="content"/>
        </w:behaviors>
        <w:guid w:val="{316EB849-C312-4356-9F23-464684AF8EBE}"/>
      </w:docPartPr>
      <w:docPartBody>
        <w:p w:rsidR="009867F1" w:rsidRDefault="00235EB2">
          <w:pPr>
            <w:pStyle w:val="928E1B93D94A4AEBBB3E3F17E87BAA6F3"/>
          </w:pPr>
          <w:r>
            <w:rPr>
              <w:rFonts w:ascii="黑体" w:eastAsia="黑体" w:hAnsi="黑体" w:hint="eastAsia"/>
              <w:color w:val="0070C0"/>
              <w:szCs w:val="21"/>
            </w:rPr>
            <w:t>【</w:t>
          </w:r>
          <w:r>
            <w:rPr>
              <w:rStyle w:val="a3"/>
              <w:rFonts w:hint="eastAsia"/>
              <w:color w:val="0070C0"/>
            </w:rPr>
            <w:t>采购方输入物资详细规格</w:t>
          </w:r>
          <w:r>
            <w:rPr>
              <w:rStyle w:val="a3"/>
              <w:rFonts w:hint="eastAsia"/>
              <w:color w:val="0070C0"/>
            </w:rPr>
            <w:t>/</w:t>
          </w:r>
          <w:r>
            <w:rPr>
              <w:rStyle w:val="a3"/>
              <w:rFonts w:hint="eastAsia"/>
              <w:color w:val="0070C0"/>
            </w:rPr>
            <w:t>型号</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9867F1" w:rsidRDefault="00235EB2">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9867F1" w:rsidRDefault="00235EB2">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194C65"/>
    <w:rsid w:val="00235EB2"/>
    <w:rsid w:val="00340046"/>
    <w:rsid w:val="00462662"/>
    <w:rsid w:val="004A37D1"/>
    <w:rsid w:val="004E757C"/>
    <w:rsid w:val="00521905"/>
    <w:rsid w:val="00557F22"/>
    <w:rsid w:val="005627B3"/>
    <w:rsid w:val="00634C0C"/>
    <w:rsid w:val="00726092"/>
    <w:rsid w:val="0075187A"/>
    <w:rsid w:val="008A622A"/>
    <w:rsid w:val="008B7485"/>
    <w:rsid w:val="00915D99"/>
    <w:rsid w:val="00922E7C"/>
    <w:rsid w:val="009867F1"/>
    <w:rsid w:val="009C194A"/>
    <w:rsid w:val="00A92061"/>
    <w:rsid w:val="00AF2C92"/>
    <w:rsid w:val="00B06C66"/>
    <w:rsid w:val="00B93020"/>
    <w:rsid w:val="00BE7450"/>
    <w:rsid w:val="00C42ADF"/>
    <w:rsid w:val="00C6441B"/>
    <w:rsid w:val="00D826C4"/>
    <w:rsid w:val="00D851E4"/>
    <w:rsid w:val="00E4649E"/>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201</Words>
  <Characters>1147</Characters>
  <Application>Microsoft Office Word</Application>
  <DocSecurity>0</DocSecurity>
  <Lines>9</Lines>
  <Paragraphs>2</Paragraphs>
  <ScaleCrop>false</ScaleCrop>
  <Company>微软中国</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38</cp:revision>
  <dcterms:created xsi:type="dcterms:W3CDTF">2021-08-23T08:44:00Z</dcterms:created>
  <dcterms:modified xsi:type="dcterms:W3CDTF">2022-04-20T06:05:00Z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